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BCFF" w14:textId="735691C5" w:rsidR="00161F42" w:rsidRDefault="00CD008A" w:rsidP="00CD008A">
      <w:pPr>
        <w:jc w:val="center"/>
        <w:rPr>
          <w:sz w:val="28"/>
          <w:szCs w:val="28"/>
          <w:u w:val="single"/>
        </w:rPr>
      </w:pPr>
      <w:r w:rsidRPr="00CD008A">
        <w:rPr>
          <w:sz w:val="28"/>
          <w:szCs w:val="28"/>
          <w:u w:val="single"/>
        </w:rPr>
        <w:t>Minutes of Marlow Allotments Association</w:t>
      </w:r>
      <w:r w:rsidR="00256A28">
        <w:rPr>
          <w:sz w:val="28"/>
          <w:szCs w:val="28"/>
          <w:u w:val="single"/>
        </w:rPr>
        <w:t xml:space="preserve"> meeting</w:t>
      </w:r>
      <w:r w:rsidRPr="00CD008A">
        <w:rPr>
          <w:sz w:val="28"/>
          <w:szCs w:val="28"/>
          <w:u w:val="single"/>
        </w:rPr>
        <w:t xml:space="preserve"> 03 July 2023</w:t>
      </w:r>
      <w:r w:rsidR="00EC7C0C">
        <w:rPr>
          <w:sz w:val="28"/>
          <w:szCs w:val="28"/>
          <w:u w:val="single"/>
        </w:rPr>
        <w:t xml:space="preserve"> @ The Orchard</w:t>
      </w:r>
    </w:p>
    <w:p w14:paraId="4A39BB50" w14:textId="2ED8D0EE" w:rsidR="00CD008A" w:rsidRDefault="00CD008A" w:rsidP="00423D87">
      <w:pPr>
        <w:ind w:left="360"/>
      </w:pPr>
      <w:proofErr w:type="gramStart"/>
      <w:r w:rsidRPr="00CD008A">
        <w:t xml:space="preserve">Present </w:t>
      </w:r>
      <w:r>
        <w:t>:</w:t>
      </w:r>
      <w:proofErr w:type="gramEnd"/>
      <w:r>
        <w:t xml:space="preserve">- </w:t>
      </w:r>
      <w:r w:rsidR="00A62085">
        <w:t xml:space="preserve">Huw Stevenson </w:t>
      </w:r>
      <w:r w:rsidR="00CE6BC2">
        <w:t xml:space="preserve">(Chair), </w:t>
      </w:r>
      <w:r w:rsidR="003E42F9" w:rsidRPr="00EC3E94">
        <w:t>Maren Talbot (Treasurer),</w:t>
      </w:r>
      <w:r w:rsidR="003E42F9">
        <w:t xml:space="preserve"> </w:t>
      </w:r>
      <w:r w:rsidR="00785439">
        <w:t xml:space="preserve">Sylvia Miller (Secretary),  John </w:t>
      </w:r>
      <w:proofErr w:type="spellStart"/>
      <w:r w:rsidR="00785439">
        <w:t>Stilliard</w:t>
      </w:r>
      <w:proofErr w:type="spellEnd"/>
      <w:r w:rsidR="00785439">
        <w:t xml:space="preserve"> (minutes)</w:t>
      </w:r>
      <w:r w:rsidR="001E349C">
        <w:t xml:space="preserve">,  </w:t>
      </w:r>
      <w:r w:rsidR="00980CFF">
        <w:t>Denise Bagge</w:t>
      </w:r>
      <w:r w:rsidR="0025088B">
        <w:t xml:space="preserve">, </w:t>
      </w:r>
      <w:r w:rsidR="00606A41">
        <w:t>R</w:t>
      </w:r>
      <w:r w:rsidR="008048B3">
        <w:t>ichard</w:t>
      </w:r>
      <w:r w:rsidR="00606A41">
        <w:t xml:space="preserve"> Har</w:t>
      </w:r>
      <w:r w:rsidR="008048B3">
        <w:t>k</w:t>
      </w:r>
      <w:r w:rsidR="00606A41">
        <w:t>er,</w:t>
      </w:r>
      <w:r w:rsidR="00980CFF">
        <w:t xml:space="preserve"> </w:t>
      </w:r>
      <w:r w:rsidR="0025088B">
        <w:t xml:space="preserve">Fred </w:t>
      </w:r>
      <w:proofErr w:type="spellStart"/>
      <w:r w:rsidR="0025088B">
        <w:t>Till</w:t>
      </w:r>
      <w:r w:rsidR="00CE6BC2">
        <w:t>i</w:t>
      </w:r>
      <w:r w:rsidR="0025088B">
        <w:t>er</w:t>
      </w:r>
      <w:proofErr w:type="spellEnd"/>
      <w:r w:rsidR="0025088B">
        <w:t xml:space="preserve">.  </w:t>
      </w:r>
    </w:p>
    <w:p w14:paraId="0CFA7080" w14:textId="5D7CE5C9" w:rsidR="00CD008A" w:rsidRDefault="00CD008A" w:rsidP="00423D87">
      <w:pPr>
        <w:pStyle w:val="ListParagraph"/>
        <w:numPr>
          <w:ilvl w:val="0"/>
          <w:numId w:val="1"/>
        </w:numPr>
      </w:pPr>
      <w:r w:rsidRPr="00CD008A">
        <w:rPr>
          <w:b/>
          <w:bCs/>
        </w:rPr>
        <w:t>Apologies for absence</w:t>
      </w:r>
      <w:r>
        <w:t xml:space="preserve">.  </w:t>
      </w:r>
      <w:r w:rsidR="00606A41">
        <w:t>Ian Brown, Pete Coope</w:t>
      </w:r>
      <w:r w:rsidR="00995808">
        <w:t>r</w:t>
      </w:r>
    </w:p>
    <w:p w14:paraId="7EBA99B1" w14:textId="40B79286" w:rsidR="00CD008A" w:rsidRDefault="00CD008A" w:rsidP="00423D87">
      <w:pPr>
        <w:pStyle w:val="ListParagraph"/>
        <w:numPr>
          <w:ilvl w:val="0"/>
          <w:numId w:val="1"/>
        </w:numPr>
      </w:pPr>
      <w:r w:rsidRPr="00CD008A">
        <w:rPr>
          <w:b/>
          <w:bCs/>
        </w:rPr>
        <w:t>Appointment of Minutes secretary.</w:t>
      </w:r>
      <w:r>
        <w:t xml:space="preserve">  JS was appointed.</w:t>
      </w:r>
    </w:p>
    <w:p w14:paraId="57A7082C" w14:textId="1E871EDC" w:rsidR="00CD008A" w:rsidRDefault="00CD008A" w:rsidP="00423D87">
      <w:pPr>
        <w:pStyle w:val="ListParagraph"/>
        <w:numPr>
          <w:ilvl w:val="0"/>
          <w:numId w:val="1"/>
        </w:numPr>
      </w:pPr>
      <w:r w:rsidRPr="00CD008A">
        <w:rPr>
          <w:b/>
          <w:bCs/>
        </w:rPr>
        <w:t>Matters Arising.</w:t>
      </w:r>
      <w:r>
        <w:rPr>
          <w:b/>
          <w:bCs/>
        </w:rPr>
        <w:t xml:space="preserve">  </w:t>
      </w:r>
      <w:r w:rsidRPr="00CD008A">
        <w:t>No</w:t>
      </w:r>
      <w:r>
        <w:t>thing was reported to come out from the last meeting and the minutes were accepted.</w:t>
      </w:r>
    </w:p>
    <w:p w14:paraId="3DF156FA" w14:textId="5E6D3495" w:rsidR="00CD008A" w:rsidRDefault="00CD008A" w:rsidP="00423D87">
      <w:pPr>
        <w:pStyle w:val="ListParagraph"/>
        <w:numPr>
          <w:ilvl w:val="0"/>
          <w:numId w:val="1"/>
        </w:numPr>
        <w:jc w:val="both"/>
      </w:pPr>
      <w:r w:rsidRPr="00CD008A">
        <w:rPr>
          <w:b/>
          <w:bCs/>
        </w:rPr>
        <w:t>Treasurer’s report</w:t>
      </w:r>
      <w:r>
        <w:rPr>
          <w:b/>
          <w:bCs/>
        </w:rPr>
        <w:t xml:space="preserve">.  </w:t>
      </w:r>
      <w:r w:rsidRPr="00CD008A">
        <w:t>This was</w:t>
      </w:r>
      <w:r>
        <w:rPr>
          <w:b/>
          <w:bCs/>
        </w:rPr>
        <w:t xml:space="preserve"> </w:t>
      </w:r>
      <w:r w:rsidRPr="00CD008A">
        <w:t>presented by MT</w:t>
      </w:r>
      <w:r>
        <w:t>.  The insurance has been reduced by some £30 from last year which was welcomed.  There were some very minor late additions to the receipts from the plant sale.  The report was accepted.</w:t>
      </w:r>
    </w:p>
    <w:p w14:paraId="6EA28A3C" w14:textId="1D945428" w:rsidR="00CD008A" w:rsidRDefault="00CD008A" w:rsidP="00423D87">
      <w:pPr>
        <w:pStyle w:val="ListParagraph"/>
        <w:numPr>
          <w:ilvl w:val="0"/>
          <w:numId w:val="1"/>
        </w:numPr>
      </w:pPr>
      <w:r>
        <w:rPr>
          <w:b/>
          <w:bCs/>
        </w:rPr>
        <w:t>Waiting lists, vacant and neglected plots.</w:t>
      </w:r>
      <w:r>
        <w:t xml:space="preserve">  There are about 20 on the waiting list (11 FP, 8 HH and the balance either).  There are no vacant plots at present but termination notices </w:t>
      </w:r>
      <w:r w:rsidR="003E42F9" w:rsidRPr="00EC3E94">
        <w:t xml:space="preserve">deadline is </w:t>
      </w:r>
      <w:r w:rsidRPr="00EC3E94">
        <w:t xml:space="preserve">09 July and there </w:t>
      </w:r>
      <w:r w:rsidR="00EA6110" w:rsidRPr="00EC3E94">
        <w:t>will be an official availability list after that date.</w:t>
      </w:r>
      <w:r w:rsidR="00EA6110">
        <w:t xml:space="preserve">  </w:t>
      </w:r>
      <w:r w:rsidR="00EA6110">
        <w:br/>
        <w:t>The triangle will be made available as plots but requires clearing that will be done by the community payback workers</w:t>
      </w:r>
      <w:r w:rsidR="00EC3E94">
        <w:t>,</w:t>
      </w:r>
      <w:r w:rsidR="00EA6110">
        <w:t xml:space="preserve"> </w:t>
      </w:r>
      <w:r w:rsidR="003E42F9">
        <w:t xml:space="preserve">MTC </w:t>
      </w:r>
      <w:r w:rsidR="00EA6110">
        <w:t>will organise this.</w:t>
      </w:r>
    </w:p>
    <w:p w14:paraId="6C9E22B2" w14:textId="16823C9C" w:rsidR="00EA6110" w:rsidRPr="00EA6110" w:rsidRDefault="00EA6110" w:rsidP="00423D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Overhanging trees and shrubs.</w:t>
      </w:r>
      <w:r>
        <w:t xml:space="preserve">  It was discussed that the problems raised at the AGM were still largely unattended to.  It was stated that the council had been very busy on other matters and that Melis</w:t>
      </w:r>
      <w:r w:rsidR="00C92CFE">
        <w:t>s</w:t>
      </w:r>
      <w:r>
        <w:t xml:space="preserve">a had sent out an email saying that it would be done.  </w:t>
      </w:r>
      <w:proofErr w:type="gramStart"/>
      <w:r w:rsidRPr="00EA6110">
        <w:rPr>
          <w:b/>
          <w:bCs/>
        </w:rPr>
        <w:t>ACTION</w:t>
      </w:r>
      <w:r>
        <w:rPr>
          <w:b/>
          <w:bCs/>
        </w:rPr>
        <w:t xml:space="preserve">  </w:t>
      </w:r>
      <w:r w:rsidR="003E42F9">
        <w:rPr>
          <w:b/>
          <w:bCs/>
        </w:rPr>
        <w:t>SM</w:t>
      </w:r>
      <w:proofErr w:type="gramEnd"/>
      <w:r w:rsidR="003E42F9">
        <w:rPr>
          <w:b/>
          <w:bCs/>
        </w:rPr>
        <w:t xml:space="preserve"> </w:t>
      </w:r>
      <w:r w:rsidR="003E42F9" w:rsidRPr="003E42F9">
        <w:t xml:space="preserve">will </w:t>
      </w:r>
      <w:r w:rsidR="000F5D38">
        <w:t>email</w:t>
      </w:r>
      <w:r w:rsidR="003E42F9" w:rsidRPr="003E42F9">
        <w:t xml:space="preserve"> </w:t>
      </w:r>
      <w:r w:rsidR="003E42F9" w:rsidRPr="00EC3E94">
        <w:t xml:space="preserve">tenants to </w:t>
      </w:r>
      <w:r w:rsidRPr="00EC3E94">
        <w:t>put in a request for action if they have problems</w:t>
      </w:r>
      <w:r w:rsidRPr="00EC3E94">
        <w:rPr>
          <w:b/>
          <w:bCs/>
        </w:rPr>
        <w:t>.</w:t>
      </w:r>
      <w:r w:rsidRPr="00EC3E94">
        <w:t xml:space="preserve">  </w:t>
      </w:r>
      <w:r w:rsidRPr="00CB4334">
        <w:rPr>
          <w:b/>
          <w:bCs/>
        </w:rPr>
        <w:t>Action – MTC to be advised of this</w:t>
      </w:r>
      <w:r>
        <w:t>.</w:t>
      </w:r>
    </w:p>
    <w:p w14:paraId="09A5ED18" w14:textId="1873CB60" w:rsidR="00EA6110" w:rsidRPr="007E6E11" w:rsidRDefault="00EA6110" w:rsidP="00423D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AGM.</w:t>
      </w:r>
      <w:r>
        <w:t xml:space="preserve"> This has been booked for the 02 Nov 2023.  It will be at the council offices </w:t>
      </w:r>
      <w:r w:rsidRPr="00EA6110">
        <w:rPr>
          <w:b/>
          <w:bCs/>
        </w:rPr>
        <w:t>NOT</w:t>
      </w:r>
      <w:r>
        <w:t xml:space="preserve"> Liston Hall.  </w:t>
      </w:r>
      <w:r w:rsidRPr="00EA6110">
        <w:rPr>
          <w:b/>
          <w:bCs/>
        </w:rPr>
        <w:t>Action</w:t>
      </w:r>
      <w:r>
        <w:t xml:space="preserve"> </w:t>
      </w:r>
      <w:r w:rsidRPr="00C92CFE">
        <w:rPr>
          <w:b/>
          <w:bCs/>
        </w:rPr>
        <w:t xml:space="preserve">SM </w:t>
      </w:r>
      <w:r w:rsidRPr="000F5D38">
        <w:t>to determine the exact location and time</w:t>
      </w:r>
      <w:r w:rsidR="00C92CFE" w:rsidRPr="000F5D38">
        <w:t xml:space="preserve"> and confirm if council staff will be attending. </w:t>
      </w:r>
      <w:r w:rsidR="00CB4334" w:rsidRPr="000F5D38">
        <w:t xml:space="preserve">Post meeting note </w:t>
      </w:r>
      <w:proofErr w:type="gramStart"/>
      <w:r w:rsidR="00CB4334" w:rsidRPr="000F5D38">
        <w:t xml:space="preserve">- </w:t>
      </w:r>
      <w:r w:rsidR="00C92CFE" w:rsidRPr="000F5D38">
        <w:t xml:space="preserve"> </w:t>
      </w:r>
      <w:r w:rsidR="00CB4334" w:rsidRPr="000F5D38">
        <w:t>MTC</w:t>
      </w:r>
      <w:proofErr w:type="gramEnd"/>
      <w:r w:rsidR="00CB4334" w:rsidRPr="000F5D38">
        <w:t xml:space="preserve"> Staff will attend the start of the meeting, </w:t>
      </w:r>
      <w:r w:rsidR="0052514C" w:rsidRPr="000F5D38">
        <w:t xml:space="preserve">the exact names are not </w:t>
      </w:r>
      <w:r w:rsidR="003E42F9" w:rsidRPr="000F5D38">
        <w:t>yet confirmed</w:t>
      </w:r>
      <w:r w:rsidR="00EC3E94" w:rsidRPr="000F5D38">
        <w:t>.</w:t>
      </w:r>
      <w:r w:rsidR="00C92CFE" w:rsidRPr="000F5D38">
        <w:br/>
      </w:r>
      <w:r w:rsidR="00C92CFE" w:rsidRPr="00C92CFE">
        <w:t>SM</w:t>
      </w:r>
      <w:r w:rsidR="00C92CFE">
        <w:t xml:space="preserve"> stated that if committee members wished to put themselves forward to be re-elected then she must have their proposers &amp; seconders (who must be Association Members) by th</w:t>
      </w:r>
      <w:r w:rsidR="003E42F9">
        <w:t>e</w:t>
      </w:r>
      <w:r w:rsidR="00C92CFE">
        <w:t xml:space="preserve"> end of August.  </w:t>
      </w:r>
      <w:r w:rsidR="00C92CFE" w:rsidRPr="00C92CFE">
        <w:rPr>
          <w:b/>
          <w:bCs/>
        </w:rPr>
        <w:t>Action – ALL</w:t>
      </w:r>
      <w:r w:rsidR="00C92CFE">
        <w:t>.</w:t>
      </w:r>
    </w:p>
    <w:p w14:paraId="2D1D064A" w14:textId="265B525F" w:rsidR="007E6E11" w:rsidRDefault="007E6E11" w:rsidP="00423D87">
      <w:pPr>
        <w:pStyle w:val="ListParagraph"/>
        <w:numPr>
          <w:ilvl w:val="0"/>
          <w:numId w:val="1"/>
        </w:numPr>
      </w:pPr>
      <w:r>
        <w:rPr>
          <w:b/>
          <w:bCs/>
        </w:rPr>
        <w:t>Events.</w:t>
      </w:r>
      <w:r>
        <w:t xml:space="preserve"> </w:t>
      </w:r>
      <w:r w:rsidRPr="007E6E11">
        <w:t>The</w:t>
      </w:r>
      <w:r w:rsidR="000B6C05">
        <w:t xml:space="preserve"> BBQ went well – 16 people attended; some still need to pay</w:t>
      </w:r>
      <w:r w:rsidR="00DD2A23">
        <w:t xml:space="preserve"> – SM will chase them.</w:t>
      </w:r>
      <w:r w:rsidR="00DD2A23">
        <w:br/>
        <w:t xml:space="preserve">It is hoped that there will be a Dahlia Talk in August.  </w:t>
      </w:r>
      <w:r w:rsidR="00401281">
        <w:t>There may be another event in the Autumn.</w:t>
      </w:r>
    </w:p>
    <w:p w14:paraId="123F06F7" w14:textId="736FE2C3" w:rsidR="00401281" w:rsidRPr="00BE6816" w:rsidRDefault="00401281" w:rsidP="00423D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Plant Stand.</w:t>
      </w:r>
      <w:r>
        <w:t xml:space="preserve">  </w:t>
      </w:r>
      <w:r w:rsidR="00E72D7B" w:rsidRPr="00E72D7B">
        <w:t>Th</w:t>
      </w:r>
      <w:r w:rsidR="00E72D7B">
        <w:t>is was very successful.  It was suggested by D</w:t>
      </w:r>
      <w:r w:rsidR="0052514C">
        <w:t>B</w:t>
      </w:r>
      <w:r w:rsidR="00E72D7B">
        <w:t xml:space="preserve"> that </w:t>
      </w:r>
      <w:r w:rsidR="00C55B2B">
        <w:t xml:space="preserve">next </w:t>
      </w:r>
      <w:r w:rsidR="00C55B2B" w:rsidRPr="00EC3E94">
        <w:t>time</w:t>
      </w:r>
      <w:r w:rsidR="00EC3E94">
        <w:t xml:space="preserve"> </w:t>
      </w:r>
      <w:r w:rsidR="00C55B2B" w:rsidRPr="00EC3E94">
        <w:t>the</w:t>
      </w:r>
      <w:r w:rsidR="00C55B2B">
        <w:t xml:space="preserve"> delivery time should be sufficiently before the sale time to allow </w:t>
      </w:r>
      <w:r w:rsidR="004E1030">
        <w:t xml:space="preserve">the plants to be organised, priced, etc.  All plants should be </w:t>
      </w:r>
      <w:r w:rsidR="00616217">
        <w:t>labelled</w:t>
      </w:r>
      <w:r w:rsidR="00616217" w:rsidRPr="00EC3E94">
        <w:t xml:space="preserve">. </w:t>
      </w:r>
      <w:r w:rsidR="003E42F9" w:rsidRPr="00EC3E94">
        <w:t>It was agreed</w:t>
      </w:r>
      <w:r w:rsidR="003E42F9">
        <w:t xml:space="preserve"> that </w:t>
      </w:r>
      <w:r w:rsidR="00616217">
        <w:t xml:space="preserve">1.5 hours should be enough </w:t>
      </w:r>
      <w:r w:rsidR="000F023A">
        <w:t xml:space="preserve">to sell the plants.  Cardboard boxes for purchasers would be useful.  </w:t>
      </w:r>
      <w:r w:rsidR="000F023A" w:rsidRPr="00BE6816">
        <w:rPr>
          <w:b/>
          <w:bCs/>
        </w:rPr>
        <w:t>Action</w:t>
      </w:r>
      <w:r w:rsidR="00BE6816" w:rsidRPr="00BE6816">
        <w:rPr>
          <w:b/>
          <w:bCs/>
        </w:rPr>
        <w:t xml:space="preserve"> DB</w:t>
      </w:r>
      <w:r w:rsidR="000F023A" w:rsidRPr="00BE6816">
        <w:rPr>
          <w:b/>
          <w:bCs/>
        </w:rPr>
        <w:t xml:space="preserve"> to produce a couple of lines on the plant sale for the </w:t>
      </w:r>
      <w:r w:rsidR="00A62059" w:rsidRPr="00BE6816">
        <w:rPr>
          <w:b/>
          <w:bCs/>
        </w:rPr>
        <w:t>September newsletter.</w:t>
      </w:r>
    </w:p>
    <w:p w14:paraId="40C19DCA" w14:textId="6DDD8922" w:rsidR="00A62059" w:rsidRPr="00423D87" w:rsidRDefault="00A62059" w:rsidP="00423D87">
      <w:pPr>
        <w:pStyle w:val="ListParagraph"/>
        <w:numPr>
          <w:ilvl w:val="0"/>
          <w:numId w:val="1"/>
        </w:numPr>
        <w:jc w:val="both"/>
      </w:pPr>
      <w:r w:rsidRPr="00423D87">
        <w:rPr>
          <w:b/>
          <w:bCs/>
        </w:rPr>
        <w:t>Website Update</w:t>
      </w:r>
      <w:r w:rsidRPr="00423D87">
        <w:t xml:space="preserve">.  </w:t>
      </w:r>
      <w:r w:rsidR="00050D89" w:rsidRPr="00423D87">
        <w:t>The website is being maintained by Juli</w:t>
      </w:r>
      <w:r w:rsidR="00DB1726" w:rsidRPr="00423D87">
        <w:t xml:space="preserve">ette – despite the fact that she now lives in Bourne End and no longer has a plot in Marlow.  It was suggested that </w:t>
      </w:r>
      <w:r w:rsidR="001E70B8" w:rsidRPr="00423D87">
        <w:t xml:space="preserve">it would be a nice gesture if she was invited to the AGM and presented with </w:t>
      </w:r>
      <w:r w:rsidR="00EB0D4F" w:rsidRPr="00423D87">
        <w:t>a small present (value approx. £30) as a token of gratitude.</w:t>
      </w:r>
      <w:r w:rsidR="005C6C08" w:rsidRPr="00423D87">
        <w:t xml:space="preserve">  This was agreed.</w:t>
      </w:r>
    </w:p>
    <w:p w14:paraId="1808E51C" w14:textId="4A914176" w:rsidR="000060E5" w:rsidRDefault="005C6C08" w:rsidP="00423D87">
      <w:pPr>
        <w:pStyle w:val="ListParagraph"/>
        <w:numPr>
          <w:ilvl w:val="0"/>
          <w:numId w:val="1"/>
        </w:numPr>
      </w:pPr>
      <w:r w:rsidRPr="00EC3E94">
        <w:rPr>
          <w:b/>
          <w:bCs/>
        </w:rPr>
        <w:t>AWP</w:t>
      </w:r>
      <w:r w:rsidRPr="005C6C08">
        <w:t>.</w:t>
      </w:r>
      <w:r>
        <w:t xml:space="preserve">  This has not been booked yet</w:t>
      </w:r>
      <w:r w:rsidR="002130DC">
        <w:t>.  SM asked if people had anything to bring up?</w:t>
      </w:r>
      <w:r w:rsidR="00BC1D21">
        <w:br/>
      </w:r>
      <w:r w:rsidR="00E5682F">
        <w:t>The rent will be increased in April 2024.</w:t>
      </w:r>
      <w:r w:rsidR="00423D87">
        <w:t xml:space="preserve"> </w:t>
      </w:r>
      <w:r w:rsidR="004620A3">
        <w:t>Trees &amp; Shrubs have been covered.</w:t>
      </w:r>
      <w:r w:rsidR="000F5D38">
        <w:t xml:space="preserve"> </w:t>
      </w:r>
      <w:r w:rsidR="004620A3">
        <w:t xml:space="preserve">Bonfires </w:t>
      </w:r>
      <w:r w:rsidR="000F5D38">
        <w:t>will be</w:t>
      </w:r>
      <w:r w:rsidR="004620A3">
        <w:t xml:space="preserve"> allowed</w:t>
      </w:r>
      <w:r w:rsidR="000F5D38">
        <w:t>,</w:t>
      </w:r>
      <w:r w:rsidR="004620A3">
        <w:t xml:space="preserve"> subject to </w:t>
      </w:r>
      <w:r w:rsidR="00C56368">
        <w:t>regulations in Jan-Feb 2024</w:t>
      </w:r>
      <w:r w:rsidR="001D65DC">
        <w:t>;  we will ask that for next year they are allowed N</w:t>
      </w:r>
      <w:r w:rsidR="00C56368">
        <w:t>ov- December</w:t>
      </w:r>
      <w:r w:rsidR="001D65DC">
        <w:t xml:space="preserve"> 2024</w:t>
      </w:r>
      <w:r w:rsidR="00D41805">
        <w:t>.</w:t>
      </w:r>
      <w:r w:rsidR="0067213F">
        <w:br/>
        <w:t xml:space="preserve">Plot marking – JS said that many of the HH plots were not marked.  MTC </w:t>
      </w:r>
      <w:r w:rsidR="00F161C5">
        <w:t>is planning to re-mark all plots.</w:t>
      </w:r>
      <w:r w:rsidR="00F161C5">
        <w:br/>
        <w:t xml:space="preserve">It was reported that there were problems at FP </w:t>
      </w:r>
      <w:r w:rsidR="000F1283">
        <w:t xml:space="preserve">with the </w:t>
      </w:r>
      <w:r w:rsidR="000F1283" w:rsidRPr="00EC3E94">
        <w:t>boundary</w:t>
      </w:r>
      <w:r w:rsidR="00EC7C0C" w:rsidRPr="00EC3E94">
        <w:t xml:space="preserve"> by the </w:t>
      </w:r>
      <w:r w:rsidR="000F1283" w:rsidRPr="00EC3E94">
        <w:t>Doctors</w:t>
      </w:r>
      <w:r w:rsidR="00D507C0">
        <w:t xml:space="preserve"> where there were abandoned sheds </w:t>
      </w:r>
      <w:r w:rsidR="005F244D">
        <w:t xml:space="preserve">and large amounts of weed.  Rats had been reported there </w:t>
      </w:r>
      <w:r w:rsidR="00674FDF">
        <w:t xml:space="preserve">as well. </w:t>
      </w:r>
      <w:r w:rsidR="00674FDF" w:rsidRPr="00EC3E94">
        <w:rPr>
          <w:b/>
          <w:bCs/>
        </w:rPr>
        <w:t>Action SM to request help from MTC to clear this area</w:t>
      </w:r>
      <w:r w:rsidR="00674FDF">
        <w:t xml:space="preserve"> </w:t>
      </w:r>
      <w:r w:rsidR="00674FDF" w:rsidRPr="00EC3E94">
        <w:rPr>
          <w:b/>
          <w:bCs/>
        </w:rPr>
        <w:t>– see AOB</w:t>
      </w:r>
    </w:p>
    <w:p w14:paraId="39284A35" w14:textId="7159A136" w:rsidR="005C6C08" w:rsidRPr="009D2552" w:rsidRDefault="009D2552" w:rsidP="00423D87">
      <w:pPr>
        <w:pStyle w:val="ListParagraph"/>
        <w:numPr>
          <w:ilvl w:val="0"/>
          <w:numId w:val="1"/>
        </w:numPr>
        <w:rPr>
          <w:b/>
          <w:bCs/>
        </w:rPr>
      </w:pPr>
      <w:r w:rsidRPr="009D2552">
        <w:rPr>
          <w:b/>
          <w:bCs/>
        </w:rPr>
        <w:t>Newsletter</w:t>
      </w:r>
      <w:r>
        <w:rPr>
          <w:b/>
          <w:bCs/>
        </w:rPr>
        <w:t xml:space="preserve">.  </w:t>
      </w:r>
      <w:r w:rsidR="008C7968" w:rsidRPr="008C7968">
        <w:t>The next newsletter will be in S</w:t>
      </w:r>
      <w:r w:rsidR="008C7968" w:rsidRPr="00500264">
        <w:t>ep</w:t>
      </w:r>
      <w:r w:rsidR="00500264" w:rsidRPr="00500264">
        <w:t>tem</w:t>
      </w:r>
      <w:r w:rsidR="00500264">
        <w:t xml:space="preserve">ber.  </w:t>
      </w:r>
      <w:r w:rsidR="00C04772">
        <w:t xml:space="preserve">It will mention the AGM and ask if anyone would like to </w:t>
      </w:r>
      <w:r w:rsidR="007C7315">
        <w:t>join the committee</w:t>
      </w:r>
      <w:r w:rsidR="00EC3E94">
        <w:t>.</w:t>
      </w:r>
    </w:p>
    <w:p w14:paraId="47788D39" w14:textId="21BABF69" w:rsidR="002130DC" w:rsidRPr="00090645" w:rsidRDefault="007C7315" w:rsidP="00423D87">
      <w:pPr>
        <w:pStyle w:val="ListParagraph"/>
        <w:numPr>
          <w:ilvl w:val="0"/>
          <w:numId w:val="1"/>
        </w:numPr>
        <w:rPr>
          <w:b/>
          <w:bCs/>
        </w:rPr>
      </w:pPr>
      <w:r w:rsidRPr="007C7315">
        <w:rPr>
          <w:b/>
          <w:bCs/>
        </w:rPr>
        <w:t>Woodchip Bays</w:t>
      </w:r>
      <w:r>
        <w:rPr>
          <w:b/>
          <w:bCs/>
        </w:rPr>
        <w:t xml:space="preserve">   </w:t>
      </w:r>
      <w:r w:rsidR="00475387">
        <w:t>A new supplier</w:t>
      </w:r>
      <w:r w:rsidR="00EC3E94">
        <w:t xml:space="preserve"> </w:t>
      </w:r>
      <w:r w:rsidR="00475387">
        <w:t xml:space="preserve">has started delivery.  </w:t>
      </w:r>
      <w:r w:rsidR="00895936">
        <w:t>MT said that this had been delivered to the small car park at HH</w:t>
      </w:r>
      <w:r w:rsidR="00FD3BCE">
        <w:t xml:space="preserve">. </w:t>
      </w:r>
      <w:r w:rsidR="00450FF6">
        <w:rPr>
          <w:b/>
          <w:bCs/>
        </w:rPr>
        <w:t xml:space="preserve"> </w:t>
      </w:r>
      <w:r w:rsidR="00231A7D">
        <w:rPr>
          <w:b/>
          <w:bCs/>
        </w:rPr>
        <w:t xml:space="preserve">Post </w:t>
      </w:r>
      <w:r w:rsidR="00231A7D" w:rsidRPr="00EC3E94">
        <w:rPr>
          <w:b/>
          <w:bCs/>
        </w:rPr>
        <w:t>Meeting note</w:t>
      </w:r>
      <w:r w:rsidR="00B21E71" w:rsidRPr="00EC3E94">
        <w:rPr>
          <w:b/>
          <w:bCs/>
        </w:rPr>
        <w:t xml:space="preserve"> </w:t>
      </w:r>
      <w:r w:rsidR="00783C95" w:rsidRPr="00EC3E94">
        <w:rPr>
          <w:b/>
          <w:bCs/>
        </w:rPr>
        <w:t>new supplier</w:t>
      </w:r>
      <w:r w:rsidR="00783C95">
        <w:rPr>
          <w:b/>
          <w:bCs/>
        </w:rPr>
        <w:t xml:space="preserve"> has</w:t>
      </w:r>
      <w:r w:rsidR="00B21E71">
        <w:rPr>
          <w:b/>
          <w:bCs/>
        </w:rPr>
        <w:t xml:space="preserve"> been requested not to deliver again</w:t>
      </w:r>
      <w:r w:rsidR="00EC3E94">
        <w:rPr>
          <w:b/>
          <w:bCs/>
        </w:rPr>
        <w:t xml:space="preserve">. </w:t>
      </w:r>
      <w:r w:rsidR="00450FF6">
        <w:rPr>
          <w:b/>
          <w:bCs/>
        </w:rPr>
        <w:br/>
      </w:r>
      <w:r w:rsidR="00450FF6">
        <w:t xml:space="preserve">The second </w:t>
      </w:r>
      <w:proofErr w:type="gramStart"/>
      <w:r w:rsidR="00450FF6">
        <w:t xml:space="preserve">Wood Chip </w:t>
      </w:r>
      <w:r w:rsidR="00D24A4B">
        <w:t>bay</w:t>
      </w:r>
      <w:proofErr w:type="gramEnd"/>
      <w:r w:rsidR="00D24A4B">
        <w:t xml:space="preserve"> at FP has been dismantled and will be reassembled in a new position which will allow it to be filled eas</w:t>
      </w:r>
      <w:r w:rsidR="00090645">
        <w:t>ily.</w:t>
      </w:r>
    </w:p>
    <w:p w14:paraId="37B72FA4" w14:textId="6557401C" w:rsidR="00090645" w:rsidRPr="00EC3E94" w:rsidRDefault="00090645" w:rsidP="00423D87">
      <w:pPr>
        <w:pStyle w:val="ListParagraph"/>
        <w:numPr>
          <w:ilvl w:val="0"/>
          <w:numId w:val="1"/>
        </w:numPr>
      </w:pPr>
      <w:r w:rsidRPr="00EC3E94">
        <w:rPr>
          <w:b/>
          <w:bCs/>
        </w:rPr>
        <w:t xml:space="preserve">Judging.  </w:t>
      </w:r>
      <w:r w:rsidRPr="00EC3E94">
        <w:t>Fred said that</w:t>
      </w:r>
      <w:r w:rsidRPr="00EC3E94">
        <w:rPr>
          <w:b/>
          <w:bCs/>
        </w:rPr>
        <w:t xml:space="preserve"> </w:t>
      </w:r>
      <w:r w:rsidR="00783C95" w:rsidRPr="00EC3E94">
        <w:t>plots</w:t>
      </w:r>
      <w:r w:rsidRPr="00EC3E94">
        <w:rPr>
          <w:b/>
          <w:bCs/>
        </w:rPr>
        <w:t xml:space="preserve"> </w:t>
      </w:r>
      <w:r w:rsidR="00B4172D" w:rsidRPr="00EC3E94">
        <w:t>should perhaps be divided into 5 pole &amp; 10 pole plots and that</w:t>
      </w:r>
      <w:r w:rsidR="00B4172D">
        <w:t xml:space="preserve"> someo</w:t>
      </w:r>
      <w:r w:rsidR="00680244">
        <w:t xml:space="preserve">ne who had a 5 pole and </w:t>
      </w:r>
      <w:r w:rsidR="00EC7C0C">
        <w:t xml:space="preserve">had a second </w:t>
      </w:r>
      <w:r w:rsidR="00680244">
        <w:t>plot should not be treated as a newcomer</w:t>
      </w:r>
      <w:r w:rsidR="00EC3E94">
        <w:t>.</w:t>
      </w:r>
      <w:r w:rsidR="0042521B">
        <w:t xml:space="preserve"> </w:t>
      </w:r>
      <w:r w:rsidR="00EC7C0C">
        <w:t xml:space="preserve">He suggested </w:t>
      </w:r>
      <w:r w:rsidR="0042521B">
        <w:t>that the two plots should be judged together</w:t>
      </w:r>
      <w:r w:rsidR="008C7F33">
        <w:t xml:space="preserve"> and that 5/10 pole should be considered for next time</w:t>
      </w:r>
      <w:r w:rsidR="0042521B">
        <w:t xml:space="preserve">.  </w:t>
      </w:r>
      <w:r w:rsidR="00864217" w:rsidRPr="00EC3E94">
        <w:t xml:space="preserve">SM will conduct the </w:t>
      </w:r>
      <w:r w:rsidR="00423D87">
        <w:t>j</w:t>
      </w:r>
      <w:r w:rsidR="00864217" w:rsidRPr="00EC3E94">
        <w:t xml:space="preserve">udges at FP in August &amp; then </w:t>
      </w:r>
      <w:r w:rsidR="00167549" w:rsidRPr="00EC3E94">
        <w:t xml:space="preserve">take them to the council to discuss their findings.  </w:t>
      </w:r>
    </w:p>
    <w:p w14:paraId="2BBD5820" w14:textId="2AA1853F" w:rsidR="00050004" w:rsidRDefault="00050004" w:rsidP="00423D87">
      <w:pPr>
        <w:pStyle w:val="ListParagraph"/>
        <w:numPr>
          <w:ilvl w:val="0"/>
          <w:numId w:val="1"/>
        </w:numPr>
      </w:pPr>
      <w:r>
        <w:rPr>
          <w:b/>
          <w:bCs/>
        </w:rPr>
        <w:t>AOB.</w:t>
      </w:r>
      <w:r>
        <w:t xml:space="preserve">  The £500 </w:t>
      </w:r>
      <w:r w:rsidR="00EC7C0C">
        <w:t xml:space="preserve">grant funds </w:t>
      </w:r>
      <w:r>
        <w:t>available was discussed.  The options so far are a skip (6 yards</w:t>
      </w:r>
      <w:r w:rsidR="006D7EAB">
        <w:t xml:space="preserve"> – 30 odd bin bags</w:t>
      </w:r>
      <w:r>
        <w:t xml:space="preserve">) at both sites or </w:t>
      </w:r>
      <w:r w:rsidR="006E478C">
        <w:t>natural hedgerow material.</w:t>
      </w:r>
      <w:r w:rsidR="00593D26">
        <w:t xml:space="preserve">  </w:t>
      </w:r>
      <w:r w:rsidR="006D7EAB">
        <w:t>Other options suggested were repairs to gates if needed</w:t>
      </w:r>
      <w:r w:rsidR="006F0320">
        <w:t xml:space="preserve"> &amp; cover for the communal area.  </w:t>
      </w:r>
      <w:r w:rsidR="006F0320" w:rsidRPr="00B81855">
        <w:rPr>
          <w:b/>
          <w:bCs/>
        </w:rPr>
        <w:t xml:space="preserve">Action – put </w:t>
      </w:r>
      <w:r w:rsidR="00B81855" w:rsidRPr="00B81855">
        <w:rPr>
          <w:b/>
          <w:bCs/>
        </w:rPr>
        <w:t>a call for suggestions into the AGM newsletter</w:t>
      </w:r>
      <w:r w:rsidR="00B81855">
        <w:rPr>
          <w:b/>
          <w:bCs/>
        </w:rPr>
        <w:br/>
      </w:r>
      <w:r w:rsidR="00B81855" w:rsidRPr="00B81855">
        <w:lastRenderedPageBreak/>
        <w:t>F</w:t>
      </w:r>
      <w:r w:rsidR="006870AF">
        <w:t xml:space="preserve">T </w:t>
      </w:r>
      <w:r w:rsidR="00B81855" w:rsidRPr="00B81855">
        <w:t>said that</w:t>
      </w:r>
      <w:r w:rsidR="00B81855">
        <w:rPr>
          <w:b/>
          <w:bCs/>
        </w:rPr>
        <w:t xml:space="preserve"> </w:t>
      </w:r>
      <w:r w:rsidR="00B81855" w:rsidRPr="00B81855">
        <w:t>some</w:t>
      </w:r>
      <w:r w:rsidR="00B81855">
        <w:t xml:space="preserve"> people were </w:t>
      </w:r>
      <w:r w:rsidR="00983178">
        <w:t>‘water hogging’</w:t>
      </w:r>
      <w:r w:rsidR="007E4520">
        <w:t xml:space="preserve">.  </w:t>
      </w:r>
      <w:r w:rsidR="00562101">
        <w:t>Discuss this at the Working Party Meeting and dr</w:t>
      </w:r>
      <w:r w:rsidR="00CA2A0D">
        <w:t xml:space="preserve">aw attention to the potential to damaging the taps.  </w:t>
      </w:r>
      <w:r w:rsidR="007E4520" w:rsidRPr="00EB3C46">
        <w:rPr>
          <w:b/>
          <w:bCs/>
        </w:rPr>
        <w:t xml:space="preserve">Action – discuss this with MTC </w:t>
      </w:r>
      <w:r w:rsidR="00EB3C46" w:rsidRPr="00EB3C46">
        <w:rPr>
          <w:b/>
          <w:bCs/>
        </w:rPr>
        <w:t>and ask them to put out a statement on Water etiquette</w:t>
      </w:r>
      <w:r w:rsidR="00376AEA">
        <w:rPr>
          <w:b/>
          <w:bCs/>
        </w:rPr>
        <w:t>.  Action compl</w:t>
      </w:r>
      <w:r w:rsidR="009F69AD">
        <w:rPr>
          <w:b/>
          <w:bCs/>
        </w:rPr>
        <w:t xml:space="preserve">ete – this will be done. </w:t>
      </w:r>
      <w:r w:rsidR="00553B2D">
        <w:rPr>
          <w:b/>
          <w:bCs/>
        </w:rPr>
        <w:br/>
      </w:r>
      <w:r w:rsidR="00553B2D">
        <w:t xml:space="preserve">There is a lot of rubbish on FP 39a </w:t>
      </w:r>
      <w:r w:rsidR="00015727">
        <w:t>– it was cleared but the rub</w:t>
      </w:r>
      <w:r w:rsidR="00376AEA">
        <w:t>bish has not been taken away</w:t>
      </w:r>
      <w:r w:rsidR="009F69AD">
        <w:t xml:space="preserve">.  </w:t>
      </w:r>
      <w:r w:rsidR="00BB2E29" w:rsidRPr="005819FB">
        <w:rPr>
          <w:b/>
          <w:bCs/>
        </w:rPr>
        <w:t>Action</w:t>
      </w:r>
      <w:r w:rsidR="00423D87">
        <w:rPr>
          <w:b/>
          <w:bCs/>
        </w:rPr>
        <w:t>:</w:t>
      </w:r>
      <w:r w:rsidR="00BB2E29" w:rsidRPr="005819FB">
        <w:rPr>
          <w:b/>
          <w:bCs/>
        </w:rPr>
        <w:t xml:space="preserve"> </w:t>
      </w:r>
      <w:r w:rsidR="005819FB" w:rsidRPr="005819FB">
        <w:rPr>
          <w:b/>
          <w:bCs/>
        </w:rPr>
        <w:t xml:space="preserve">request MTC to help.  Action complete </w:t>
      </w:r>
      <w:r w:rsidR="00BB2E29" w:rsidRPr="005819FB">
        <w:rPr>
          <w:b/>
          <w:bCs/>
        </w:rPr>
        <w:t xml:space="preserve">– the Community Volunteers will clear this and the </w:t>
      </w:r>
      <w:r w:rsidR="009479EA">
        <w:rPr>
          <w:b/>
          <w:bCs/>
        </w:rPr>
        <w:t>o</w:t>
      </w:r>
      <w:r w:rsidR="001C2C17" w:rsidRPr="005819FB">
        <w:rPr>
          <w:b/>
          <w:bCs/>
        </w:rPr>
        <w:t xml:space="preserve">vergrown area by the </w:t>
      </w:r>
      <w:proofErr w:type="gramStart"/>
      <w:r w:rsidR="001C2C17" w:rsidRPr="005819FB">
        <w:rPr>
          <w:b/>
          <w:bCs/>
        </w:rPr>
        <w:t>Health</w:t>
      </w:r>
      <w:proofErr w:type="gramEnd"/>
      <w:r w:rsidR="001C2C17" w:rsidRPr="005819FB">
        <w:rPr>
          <w:b/>
          <w:bCs/>
        </w:rPr>
        <w:t xml:space="preserve"> centre</w:t>
      </w:r>
      <w:r w:rsidR="005819FB">
        <w:rPr>
          <w:b/>
          <w:bCs/>
        </w:rPr>
        <w:t>.</w:t>
      </w:r>
      <w:r w:rsidR="00CE6BC2">
        <w:rPr>
          <w:b/>
          <w:bCs/>
        </w:rPr>
        <w:br/>
      </w:r>
      <w:r w:rsidR="00EC7C0C" w:rsidRPr="00EC3E94">
        <w:t>HS</w:t>
      </w:r>
      <w:r w:rsidR="00CE6BC2" w:rsidRPr="00EC3E94">
        <w:t xml:space="preserve"> reported</w:t>
      </w:r>
      <w:r w:rsidR="009479EA">
        <w:t xml:space="preserve"> on</w:t>
      </w:r>
      <w:r w:rsidR="00EC7C0C" w:rsidRPr="00EC3E94">
        <w:t xml:space="preserve"> a </w:t>
      </w:r>
      <w:r w:rsidR="004E4B23" w:rsidRPr="00EC3E94">
        <w:t xml:space="preserve">FP </w:t>
      </w:r>
      <w:r w:rsidR="00094028" w:rsidRPr="00EC3E94">
        <w:t>p</w:t>
      </w:r>
      <w:r w:rsidR="00094028">
        <w:t xml:space="preserve">lot some people were clearing &amp; </w:t>
      </w:r>
      <w:r w:rsidR="00FE17E5">
        <w:t>were using abusive language.  SM said that it was the plot holder</w:t>
      </w:r>
      <w:r w:rsidR="00433C51">
        <w:t>’s</w:t>
      </w:r>
      <w:r w:rsidR="00FE17E5">
        <w:t xml:space="preserve"> responsibility for the behaviour of </w:t>
      </w:r>
      <w:r w:rsidR="00A80A20">
        <w:t xml:space="preserve">anyone on their plot and that a complaint should be filed with MTC. </w:t>
      </w:r>
      <w:r w:rsidR="00967C3D">
        <w:t>MT said that she had had problems with the owners of</w:t>
      </w:r>
      <w:r w:rsidR="009479EA">
        <w:t xml:space="preserve"> dogs </w:t>
      </w:r>
      <w:r w:rsidR="00BC4284">
        <w:t xml:space="preserve">off </w:t>
      </w:r>
      <w:r w:rsidR="009479EA">
        <w:t xml:space="preserve">the </w:t>
      </w:r>
      <w:r w:rsidR="00BC4284">
        <w:t xml:space="preserve">lead. </w:t>
      </w:r>
      <w:r w:rsidR="00A80A20">
        <w:t xml:space="preserve"> </w:t>
      </w:r>
      <w:r w:rsidR="00A80A20" w:rsidRPr="004E4B23">
        <w:rPr>
          <w:b/>
          <w:bCs/>
        </w:rPr>
        <w:t xml:space="preserve">Post meeting note this will be done once the </w:t>
      </w:r>
      <w:r w:rsidR="004E4B23" w:rsidRPr="004E4B23">
        <w:rPr>
          <w:b/>
          <w:bCs/>
        </w:rPr>
        <w:t xml:space="preserve">actual plot number has been identified. </w:t>
      </w:r>
      <w:r w:rsidR="00BC4284">
        <w:rPr>
          <w:b/>
          <w:bCs/>
        </w:rPr>
        <w:br/>
      </w:r>
      <w:r w:rsidR="003A36D8" w:rsidRPr="00C921D7">
        <w:t xml:space="preserve">MT asked if she could spray the border of neglected plots to prevent bind weed </w:t>
      </w:r>
      <w:r w:rsidR="00C921D7" w:rsidRPr="00C921D7">
        <w:t>crossing the paths.</w:t>
      </w:r>
      <w:r w:rsidR="00C921D7">
        <w:rPr>
          <w:b/>
          <w:bCs/>
        </w:rPr>
        <w:t xml:space="preserve">   Action –</w:t>
      </w:r>
      <w:r w:rsidR="00EC7C0C">
        <w:rPr>
          <w:b/>
          <w:bCs/>
        </w:rPr>
        <w:t xml:space="preserve"> MT to</w:t>
      </w:r>
      <w:r w:rsidR="00657641">
        <w:rPr>
          <w:b/>
          <w:bCs/>
        </w:rPr>
        <w:t xml:space="preserve"> send </w:t>
      </w:r>
      <w:r w:rsidR="009479EA">
        <w:rPr>
          <w:b/>
          <w:bCs/>
        </w:rPr>
        <w:t>MTC</w:t>
      </w:r>
      <w:r w:rsidR="00657641">
        <w:rPr>
          <w:b/>
          <w:bCs/>
        </w:rPr>
        <w:t xml:space="preserve"> an email asking if it was OK to spray up to 1ft </w:t>
      </w:r>
      <w:r w:rsidR="00600195">
        <w:rPr>
          <w:b/>
          <w:bCs/>
        </w:rPr>
        <w:t>on a neglected boundary.</w:t>
      </w:r>
      <w:r w:rsidR="004E4B23">
        <w:rPr>
          <w:b/>
          <w:bCs/>
        </w:rPr>
        <w:br/>
      </w:r>
      <w:r w:rsidR="004E4B23" w:rsidRPr="00221DB4">
        <w:t xml:space="preserve">It </w:t>
      </w:r>
      <w:r w:rsidR="00221DB4">
        <w:t xml:space="preserve">was noted that </w:t>
      </w:r>
      <w:r w:rsidR="00EC3E94">
        <w:t xml:space="preserve">MTC will not allow </w:t>
      </w:r>
      <w:r w:rsidR="00325D25">
        <w:t xml:space="preserve">plot holders </w:t>
      </w:r>
      <w:r w:rsidR="00EC3E94">
        <w:t>to</w:t>
      </w:r>
      <w:r w:rsidR="00325D25">
        <w:t xml:space="preserve"> have individual BBQs on the</w:t>
      </w:r>
      <w:r w:rsidR="00320D8B">
        <w:t xml:space="preserve">ir plot.  The BBQ at </w:t>
      </w:r>
      <w:r w:rsidR="00423D87">
        <w:t xml:space="preserve">the Orchard in </w:t>
      </w:r>
      <w:r w:rsidR="00320D8B">
        <w:t>HH is available to members only and they can use it for private functions</w:t>
      </w:r>
      <w:r w:rsidR="00EC3E94">
        <w:t>,</w:t>
      </w:r>
      <w:r w:rsidR="00320D8B">
        <w:t xml:space="preserve"> </w:t>
      </w:r>
      <w:r w:rsidR="00967C3D">
        <w:t>but</w:t>
      </w:r>
      <w:r w:rsidR="00320D8B">
        <w:t xml:space="preserve"> must have permission </w:t>
      </w:r>
      <w:r w:rsidR="00967C3D">
        <w:t>from MTC and the Association.</w:t>
      </w:r>
      <w:r w:rsidR="00E11266">
        <w:br/>
      </w:r>
    </w:p>
    <w:p w14:paraId="580E35CD" w14:textId="5268ED55" w:rsidR="00E11266" w:rsidRPr="00221DB4" w:rsidRDefault="00E11266" w:rsidP="00423D87">
      <w:pPr>
        <w:pStyle w:val="ListParagraph"/>
        <w:numPr>
          <w:ilvl w:val="0"/>
          <w:numId w:val="1"/>
        </w:numPr>
      </w:pPr>
      <w:r>
        <w:rPr>
          <w:b/>
          <w:bCs/>
        </w:rPr>
        <w:t>Date of next meeting –</w:t>
      </w:r>
      <w:r>
        <w:t xml:space="preserve"> 07 August</w:t>
      </w:r>
    </w:p>
    <w:sectPr w:rsidR="00E11266" w:rsidRPr="00221DB4" w:rsidSect="00EC3E94">
      <w:pgSz w:w="11906" w:h="16838"/>
      <w:pgMar w:top="426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2FA"/>
    <w:multiLevelType w:val="hybridMultilevel"/>
    <w:tmpl w:val="C3BEC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7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8A"/>
    <w:rsid w:val="000060E5"/>
    <w:rsid w:val="00015727"/>
    <w:rsid w:val="0004111E"/>
    <w:rsid w:val="00050004"/>
    <w:rsid w:val="00050D89"/>
    <w:rsid w:val="00090645"/>
    <w:rsid w:val="00094028"/>
    <w:rsid w:val="000B6C05"/>
    <w:rsid w:val="000F023A"/>
    <w:rsid w:val="000F1283"/>
    <w:rsid w:val="000F5D38"/>
    <w:rsid w:val="000F761F"/>
    <w:rsid w:val="00161F42"/>
    <w:rsid w:val="00167549"/>
    <w:rsid w:val="001A1318"/>
    <w:rsid w:val="001C2C17"/>
    <w:rsid w:val="001D65DC"/>
    <w:rsid w:val="001E349C"/>
    <w:rsid w:val="001E70B8"/>
    <w:rsid w:val="002130DC"/>
    <w:rsid w:val="00221DB4"/>
    <w:rsid w:val="00231A7D"/>
    <w:rsid w:val="0025088B"/>
    <w:rsid w:val="00256A28"/>
    <w:rsid w:val="00320D8B"/>
    <w:rsid w:val="00325D25"/>
    <w:rsid w:val="00376AEA"/>
    <w:rsid w:val="003A36D8"/>
    <w:rsid w:val="003E42F9"/>
    <w:rsid w:val="00401281"/>
    <w:rsid w:val="00403EBA"/>
    <w:rsid w:val="00423D87"/>
    <w:rsid w:val="0042521B"/>
    <w:rsid w:val="00433C51"/>
    <w:rsid w:val="00450FF6"/>
    <w:rsid w:val="004620A3"/>
    <w:rsid w:val="00475387"/>
    <w:rsid w:val="00494096"/>
    <w:rsid w:val="004E1030"/>
    <w:rsid w:val="004E4B23"/>
    <w:rsid w:val="00500264"/>
    <w:rsid w:val="0052514C"/>
    <w:rsid w:val="00553B2D"/>
    <w:rsid w:val="00562101"/>
    <w:rsid w:val="005819FB"/>
    <w:rsid w:val="00593D26"/>
    <w:rsid w:val="005C6C08"/>
    <w:rsid w:val="005F244D"/>
    <w:rsid w:val="00600195"/>
    <w:rsid w:val="00606A41"/>
    <w:rsid w:val="00616217"/>
    <w:rsid w:val="00657641"/>
    <w:rsid w:val="0067213F"/>
    <w:rsid w:val="00674FDF"/>
    <w:rsid w:val="00680244"/>
    <w:rsid w:val="006870AF"/>
    <w:rsid w:val="006D7EAB"/>
    <w:rsid w:val="006E478C"/>
    <w:rsid w:val="006F0320"/>
    <w:rsid w:val="00722F41"/>
    <w:rsid w:val="00761880"/>
    <w:rsid w:val="00783C95"/>
    <w:rsid w:val="00785439"/>
    <w:rsid w:val="007C7315"/>
    <w:rsid w:val="007E4520"/>
    <w:rsid w:val="007E6E11"/>
    <w:rsid w:val="008048B3"/>
    <w:rsid w:val="00864217"/>
    <w:rsid w:val="00895936"/>
    <w:rsid w:val="008C7968"/>
    <w:rsid w:val="008C7F33"/>
    <w:rsid w:val="009479EA"/>
    <w:rsid w:val="00967C3D"/>
    <w:rsid w:val="00980CFF"/>
    <w:rsid w:val="00983178"/>
    <w:rsid w:val="00995808"/>
    <w:rsid w:val="009D2552"/>
    <w:rsid w:val="009F69AD"/>
    <w:rsid w:val="00A62059"/>
    <w:rsid w:val="00A62085"/>
    <w:rsid w:val="00A80A20"/>
    <w:rsid w:val="00B21E71"/>
    <w:rsid w:val="00B4172D"/>
    <w:rsid w:val="00B81855"/>
    <w:rsid w:val="00BB2E29"/>
    <w:rsid w:val="00BC1D21"/>
    <w:rsid w:val="00BC4284"/>
    <w:rsid w:val="00BE6816"/>
    <w:rsid w:val="00C04772"/>
    <w:rsid w:val="00C55B2B"/>
    <w:rsid w:val="00C56368"/>
    <w:rsid w:val="00C921D7"/>
    <w:rsid w:val="00C92CFE"/>
    <w:rsid w:val="00CA2A0D"/>
    <w:rsid w:val="00CB4334"/>
    <w:rsid w:val="00CD008A"/>
    <w:rsid w:val="00CE6BC2"/>
    <w:rsid w:val="00D24A4B"/>
    <w:rsid w:val="00D41805"/>
    <w:rsid w:val="00D507C0"/>
    <w:rsid w:val="00DB1726"/>
    <w:rsid w:val="00DD2A23"/>
    <w:rsid w:val="00E11266"/>
    <w:rsid w:val="00E249F7"/>
    <w:rsid w:val="00E5682F"/>
    <w:rsid w:val="00E72D7B"/>
    <w:rsid w:val="00EA6110"/>
    <w:rsid w:val="00EA6F4B"/>
    <w:rsid w:val="00EB0D4F"/>
    <w:rsid w:val="00EB3C46"/>
    <w:rsid w:val="00EC3E94"/>
    <w:rsid w:val="00EC7C0C"/>
    <w:rsid w:val="00EE6E95"/>
    <w:rsid w:val="00F161C5"/>
    <w:rsid w:val="00FD3BCE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BE09"/>
  <w15:chartTrackingRefBased/>
  <w15:docId w15:val="{D00851B6-6EDA-42FA-8C6C-4861E179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Stilliard</dc:creator>
  <cp:keywords/>
  <dc:description/>
  <cp:lastModifiedBy>Sylvia Miller</cp:lastModifiedBy>
  <cp:revision>8</cp:revision>
  <cp:lastPrinted>2023-08-11T00:10:00Z</cp:lastPrinted>
  <dcterms:created xsi:type="dcterms:W3CDTF">2023-07-08T10:58:00Z</dcterms:created>
  <dcterms:modified xsi:type="dcterms:W3CDTF">2023-09-07T16:02:00Z</dcterms:modified>
</cp:coreProperties>
</file>